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00FAB" w14:textId="77777777" w:rsidR="004C3BFB" w:rsidRDefault="004C3BFB"/>
    <w:p w14:paraId="2DE00FAC" w14:textId="77777777" w:rsidR="000C09C0" w:rsidRPr="004C3BFB" w:rsidRDefault="002E6C21">
      <w:pPr>
        <w:rPr>
          <w:color w:val="FF0000"/>
        </w:rPr>
      </w:pPr>
      <w:r>
        <w:rPr>
          <w:color w:val="FF0000"/>
        </w:rPr>
        <w:t>MAB</w:t>
      </w:r>
      <w:r w:rsidR="008B6AE2" w:rsidRPr="004C3BFB">
        <w:rPr>
          <w:color w:val="FF0000"/>
        </w:rPr>
        <w:t xml:space="preserve"> Project Supervisor</w:t>
      </w:r>
    </w:p>
    <w:p w14:paraId="2DE00FAD" w14:textId="77777777" w:rsidR="004C3BFB" w:rsidRDefault="004C3BFB">
      <w:r>
        <w:t xml:space="preserve">VT Agency of Transportation, </w:t>
      </w:r>
      <w:r w:rsidR="005745C0">
        <w:t>MAB</w:t>
      </w:r>
    </w:p>
    <w:p w14:paraId="2DE00FAE" w14:textId="31608A07" w:rsidR="008B6AE2" w:rsidRDefault="00254EEF">
      <w:r>
        <w:t>219 North Main Street</w:t>
      </w:r>
    </w:p>
    <w:p w14:paraId="2DE00FAF" w14:textId="2AD609D5" w:rsidR="008B6AE2" w:rsidRDefault="00254EEF">
      <w:r>
        <w:t>Barre</w:t>
      </w:r>
      <w:r w:rsidR="008B6AE2">
        <w:t>, VT 056</w:t>
      </w:r>
      <w:r>
        <w:t>41</w:t>
      </w:r>
    </w:p>
    <w:p w14:paraId="2DE00FB0" w14:textId="77777777" w:rsidR="008B6AE2" w:rsidRDefault="008B6AE2">
      <w:r>
        <w:t xml:space="preserve">RE:  </w:t>
      </w:r>
      <w:r w:rsidR="002E6C21">
        <w:t>MAB</w:t>
      </w:r>
      <w:r>
        <w:t xml:space="preserve"> Project – </w:t>
      </w:r>
      <w:r w:rsidRPr="004C3BFB">
        <w:rPr>
          <w:color w:val="FF0000"/>
        </w:rPr>
        <w:t>Main Street – STPxx(xx)</w:t>
      </w:r>
    </w:p>
    <w:p w14:paraId="2DE00FB1" w14:textId="77777777" w:rsidR="008B6AE2" w:rsidRDefault="008B6AE2">
      <w:r>
        <w:t xml:space="preserve">Dear </w:t>
      </w:r>
      <w:r w:rsidRPr="004C3BFB">
        <w:rPr>
          <w:color w:val="FF0000"/>
        </w:rPr>
        <w:t>Project Supervisor</w:t>
      </w:r>
      <w:r>
        <w:t>:</w:t>
      </w:r>
    </w:p>
    <w:p w14:paraId="2DE00FB2" w14:textId="7043EA26" w:rsidR="008B6AE2" w:rsidRDefault="008B6AE2">
      <w:r>
        <w:t xml:space="preserve">I have reviewed Sheets </w:t>
      </w:r>
      <w:r w:rsidRPr="004C3BFB">
        <w:rPr>
          <w:color w:val="FF0000"/>
        </w:rPr>
        <w:t>1</w:t>
      </w:r>
      <w:r>
        <w:t xml:space="preserve"> through </w:t>
      </w:r>
      <w:r w:rsidRPr="004C3BFB">
        <w:rPr>
          <w:color w:val="FF0000"/>
        </w:rPr>
        <w:t>xx</w:t>
      </w:r>
      <w:r>
        <w:t xml:space="preserve"> of plans dated Month, Day, Year, prepared by </w:t>
      </w:r>
      <w:r w:rsidRPr="004C3BFB">
        <w:rPr>
          <w:color w:val="FF0000"/>
        </w:rPr>
        <w:t>Engineering Consultant</w:t>
      </w:r>
      <w:r>
        <w:t xml:space="preserve"> (hereafter “the Plans”).  The plans relate to project improvements on a portion of </w:t>
      </w:r>
      <w:r w:rsidRPr="004C3BFB">
        <w:rPr>
          <w:color w:val="FF0000"/>
        </w:rPr>
        <w:t xml:space="preserve">Main Street </w:t>
      </w:r>
      <w:r>
        <w:t xml:space="preserve">and bear Project Number </w:t>
      </w:r>
      <w:r w:rsidRPr="004C3BFB">
        <w:rPr>
          <w:color w:val="FF0000"/>
        </w:rPr>
        <w:t>STP xxxx(xx)</w:t>
      </w:r>
      <w:r>
        <w:t>.</w:t>
      </w:r>
    </w:p>
    <w:p w14:paraId="2DE00FB3" w14:textId="77777777" w:rsidR="008B6AE2" w:rsidRDefault="008B6AE2">
      <w:r>
        <w:t xml:space="preserve">Based on the scope of work set forth in the Plans, this letter certifies that the </w:t>
      </w:r>
      <w:r w:rsidRPr="004C3BFB">
        <w:rPr>
          <w:color w:val="FF0000"/>
        </w:rPr>
        <w:t>Town/City of ZZZZ</w:t>
      </w:r>
      <w:r>
        <w:t xml:space="preserve"> and its agents possess all necessary property rights and interests in order to perform and complete the improvements set forth in the Plans.</w:t>
      </w:r>
    </w:p>
    <w:p w14:paraId="2DE00FB4" w14:textId="77777777" w:rsidR="008B6AE2" w:rsidRDefault="008B6AE2">
      <w:r>
        <w:t xml:space="preserve">No acquisition of real property interests is necessary in order for the </w:t>
      </w:r>
      <w:r w:rsidRPr="004C3BFB">
        <w:rPr>
          <w:color w:val="FF0000"/>
        </w:rPr>
        <w:t>Town/City</w:t>
      </w:r>
      <w:r>
        <w:t xml:space="preserve"> to </w:t>
      </w:r>
      <w:r w:rsidR="004C3BFB">
        <w:t>proceed</w:t>
      </w:r>
      <w:r>
        <w:t xml:space="preserve"> with the improvements referenced in the Plans, as the Town/City of ZZZZ  possesses free and clear title in and to the right of way comprising </w:t>
      </w:r>
      <w:r w:rsidRPr="004C3BFB">
        <w:rPr>
          <w:color w:val="FF0000"/>
        </w:rPr>
        <w:t>Main Street</w:t>
      </w:r>
      <w:r>
        <w:t xml:space="preserve"> and no work on, or entry upon, any lands or premises outside the </w:t>
      </w:r>
      <w:r w:rsidRPr="004C3BFB">
        <w:rPr>
          <w:color w:val="FF0000"/>
        </w:rPr>
        <w:t>Town/City</w:t>
      </w:r>
      <w:r>
        <w:t>’s right of way is contemplated.</w:t>
      </w:r>
    </w:p>
    <w:p w14:paraId="2DE00FB5" w14:textId="77777777" w:rsidR="008B6AE2" w:rsidRDefault="00254EEF">
      <w:r>
        <w:rPr>
          <w:noProof/>
        </w:rPr>
        <w:pict w14:anchorId="2DE00FB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1.15pt;margin-top:11.75pt;width:37.75pt;height:0;z-index:251658240" o:connectortype="straight"/>
        </w:pict>
      </w:r>
      <w:r w:rsidR="008B6AE2">
        <w:t xml:space="preserve">Dated at </w:t>
      </w:r>
      <w:r w:rsidR="004C3BFB">
        <w:rPr>
          <w:color w:val="FF0000"/>
        </w:rPr>
        <w:t>Town/City</w:t>
      </w:r>
      <w:r w:rsidR="008B6AE2">
        <w:t xml:space="preserve">, Vermont this                day of </w:t>
      </w:r>
      <w:r w:rsidR="008B6AE2" w:rsidRPr="004C3BFB">
        <w:rPr>
          <w:color w:val="FF0000"/>
        </w:rPr>
        <w:t>Month, Year</w:t>
      </w:r>
      <w:r w:rsidR="008B6AE2">
        <w:t>.</w:t>
      </w:r>
    </w:p>
    <w:p w14:paraId="2DE00FB6" w14:textId="77777777" w:rsidR="008B6AE2" w:rsidRDefault="008B6AE2"/>
    <w:p w14:paraId="2DE00FB7" w14:textId="77777777" w:rsidR="008B6AE2" w:rsidRPr="004C3BFB" w:rsidRDefault="008B6AE2">
      <w:pPr>
        <w:rPr>
          <w:color w:val="FF0000"/>
        </w:rPr>
      </w:pPr>
      <w:r w:rsidRPr="004C3BFB">
        <w:rPr>
          <w:color w:val="FF0000"/>
        </w:rPr>
        <w:t>Town/City of ZZZZ</w:t>
      </w:r>
    </w:p>
    <w:p w14:paraId="2DE00FB8" w14:textId="77777777" w:rsidR="008B6AE2" w:rsidRDefault="00254EEF">
      <w:r>
        <w:rPr>
          <w:noProof/>
        </w:rPr>
        <w:pict w14:anchorId="2DE00FBB">
          <v:shape id="_x0000_s1027" type="#_x0000_t32" style="position:absolute;margin-left:16.5pt;margin-top:12.55pt;width:147.55pt;height:.4pt;flip:y;z-index:251659264" o:connectortype="straight"/>
        </w:pict>
      </w:r>
      <w:r w:rsidR="008B6AE2">
        <w:t>By:</w:t>
      </w:r>
    </w:p>
    <w:p w14:paraId="2DE00FB9" w14:textId="77777777" w:rsidR="008B6AE2" w:rsidRPr="004C3BFB" w:rsidRDefault="008B6AE2">
      <w:pPr>
        <w:rPr>
          <w:color w:val="FF0000"/>
        </w:rPr>
      </w:pPr>
      <w:r>
        <w:tab/>
      </w:r>
      <w:r w:rsidRPr="004C3BFB">
        <w:rPr>
          <w:color w:val="FF0000"/>
        </w:rPr>
        <w:t>Name, Town/City Attorney</w:t>
      </w:r>
    </w:p>
    <w:sectPr w:rsidR="008B6AE2" w:rsidRPr="004C3BFB" w:rsidSect="000C0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AE2"/>
    <w:rsid w:val="000C09C0"/>
    <w:rsid w:val="00254EEF"/>
    <w:rsid w:val="002E6C21"/>
    <w:rsid w:val="004C3BFB"/>
    <w:rsid w:val="005745C0"/>
    <w:rsid w:val="008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2DE00FAB"/>
  <w15:docId w15:val="{B1C844B5-92D3-4A93-B53B-1D651A4E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_dlc_DocId xmlns="22ec0dd7-095b-41f2-b8b8-a624496b8c6b">E23TXWV46JPD-21268792-232</_dlc_DocId>
    <_dlc_DocIdUrl xmlns="22ec0dd7-095b-41f2-b8b8-a624496b8c6b">
      <Url>https://outside.vermont.gov/agency/VTRANS/external/MAB-LP/_layouts/15/DocIdRedir.aspx?ID=E23TXWV46JPD-21268792-232</Url>
      <Description>E23TXWV46JPD-21268792-232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C3EB1-D5E4-4E99-A165-11E2FD207A9F}">
  <ds:schemaRefs>
    <ds:schemaRef ds:uri="http://schemas.microsoft.com/office/2006/metadata/properties"/>
    <ds:schemaRef ds:uri="http://schemas.microsoft.com/sharepoint/v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2ec0dd7-095b-41f2-b8b8-a624496b8c6b"/>
    <ds:schemaRef ds:uri="2a208fe3-8287-4a8b-b629-d45392ca0f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B5F0C7-1D4E-4445-A53D-597D02826B08}"/>
</file>

<file path=customXml/itemProps3.xml><?xml version="1.0" encoding="utf-8"?>
<ds:datastoreItem xmlns:ds="http://schemas.openxmlformats.org/officeDocument/2006/customXml" ds:itemID="{4743A238-6919-4CB3-97A5-C342A9BE05CD}"/>
</file>

<file path=customXml/itemProps4.xml><?xml version="1.0" encoding="utf-8"?>
<ds:datastoreItem xmlns:ds="http://schemas.openxmlformats.org/officeDocument/2006/customXml" ds:itemID="{F870F376-F142-4D01-A34F-16E554C183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Company>State of Vermont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Kaplan</dc:creator>
  <cp:keywords/>
  <dc:description/>
  <cp:lastModifiedBy>Lugo, Nydia</cp:lastModifiedBy>
  <cp:revision>5</cp:revision>
  <dcterms:created xsi:type="dcterms:W3CDTF">2011-10-17T14:13:00Z</dcterms:created>
  <dcterms:modified xsi:type="dcterms:W3CDTF">2020-08-05T12:52:00Z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Order">
    <vt:r8>33400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272a7204-d8f4-425d-955e-a46dec3e94c6</vt:lpwstr>
  </property>
</Properties>
</file>